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na rocznicę ślubu - najlepsze pomysły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prezentu dla swojej żony w dniu Waszego święta? Biżuteria na rocznicę ślubu może okazać się świetnym pomysłem. Sprawdź, jak wybrać idealną propozycję.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na rocznicę ślubu - jak kupić trafiony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Rocznica ślubu to wyjątkowy dzień w roku oraz świetna okazja do świętowania. Przed jej nadejściem pary szukają dla siebie idealnego prezentu, aby wyrazić swoją miłość, wdzięczność i pielęgnowanie uczucia. Należy uczcić tę okazję przemyślanym i spersonalizowanym prezentem. Szukasz pomysłu na prezent dla swojej żony? Trafną i bezpieczną propozycją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na rocznicę ślubu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co warto się zdecydować? Podpowiadamy!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biżuteria na rocznicę ślubu?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wyborem jest zwykle złota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na rocznicę ślubu</w:t>
      </w:r>
      <w:r>
        <w:rPr>
          <w:rFonts w:ascii="calibri" w:hAnsi="calibri" w:eastAsia="calibri" w:cs="calibri"/>
          <w:sz w:val="24"/>
          <w:szCs w:val="24"/>
        </w:rPr>
        <w:t xml:space="preserve">, ale może to być również srebro lub inny metal szlachetny. Ponadto można kupić zestawy biżuterii, w skład których wchodzą kolczyki, naszyjniki, pierścionki oraz bransoletki. Takie komplety cieszą się dużą popularnością, ponieważ pozwalają na zakup różnych elementów biżuterii dopasowanych w spójnym motywie. W ten sposób nie musisz się martwić, że zapomnisz o czymś ważnym oraz zwiększysz swoje szanse na udany prezent, którego oczekuje Twoja druga połówka.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Swój wybór należy dopasować do indywidualnych preferencji Twojej żony. Jeśli masz problemy lub wątpliwości, poznaj oferty sklepów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biżuterią na rocznicę ślubu</w:t>
      </w:r>
      <w:r>
        <w:rPr>
          <w:rFonts w:ascii="calibri" w:hAnsi="calibri" w:eastAsia="calibri" w:cs="calibri"/>
          <w:sz w:val="24"/>
          <w:szCs w:val="24"/>
        </w:rPr>
        <w:t xml:space="preserve">. Zazwyczaj w ich asortymencie znajdziesz piękne propozycje, które mogą być dla Ciebie inspiracją lub gotowym produktem do zakupu. Możesz również w dyskretny sposób zorientować się, jaka biżuteria znajduje się w szkatułce Twojej żony. Jeśli zauważysz, że brakuje tam złotej kolii lub bransoletki z ciekawą zawieszką - kup je. Kobiety uwielbiają być zaskakiwane. Jeśli nie pójdziesz na łatwiznę i kupisz jej coś innego niż zwykle, Twoja żona z pewnością będzie zachwycona!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lfiestore.pl/pl/sklep/bizuteria-na-prezent/bizuteria-na-rocznice-slubu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2026-01-01T21:23:55+01:00</dcterms:created>
  <dcterms:modified xsi:type="dcterms:W3CDTF">2026-01-01T21:23:55+01:00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