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sklep z biżuterią?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wiesz, na co zwracać uwagę podczas wyboru sklepu z biżuterią to koniecznie przeczytaj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Bogactwo wyboru w sklepie z biżuterią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Twój gust czy okazję, sklep, który oferuje biżuterię, powinien zapewnić idealne akcesoria, które dodadzą blasku Twojej garderobie. Wyjątkowe pierścionki, bransoletki, naszyjniki i kolczyki starannie wykonane to podstawa stylizacji, dzięki której możesz wzbudzać podziw i emanować luksusem. Dlatego tak ważne jest, aby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biżuterią</w:t>
      </w:r>
      <w:r>
        <w:rPr>
          <w:rFonts w:ascii="calibri" w:hAnsi="calibri" w:eastAsia="calibri" w:cs="calibri"/>
          <w:sz w:val="24"/>
          <w:szCs w:val="24"/>
        </w:rPr>
        <w:t xml:space="preserve"> oferował zarówno klasyczną, subtelnie elegancką biżuterię, jak i nowoczesne, designerskie dzieła sztuki.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cechuje dobry sklep z biżuterią?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dokonując zakupu w danym sklepie, oczekuje się nie tylko dobrej ceny, ale także wysokiej jakości asortymentu. Każdy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biżuterią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dbać o to, aby produkty były piękne i przede wszystkim trwałe. Kluczowa w tym temacie jest współpraca z renomowanymi dostawcami, którzy używają wysokiej jakości materiałów, takich jak złoto, srebro, diamenty i kamienie szlachetne. Każdy wyrób, bez wyjątku, musi być starannie wykonany, z dbałością o każdy detal!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robisz zakupy osobiście, czy online, łatwość i wygoda w procesie zakupowym to podstawa. Szczególnie kiedy zakup produktu wymaga konkretnego rozmiaru tak jak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biżuterią</w:t>
      </w:r>
      <w:r>
        <w:rPr>
          <w:rFonts w:ascii="calibri" w:hAnsi="calibri" w:eastAsia="calibri" w:cs="calibri"/>
          <w:sz w:val="24"/>
          <w:szCs w:val="24"/>
        </w:rPr>
        <w:t xml:space="preserve">. Ważne jest, aby profesjonalny zespół był gotów odpowiedzieć na wszelkie pytania, doradzić w wyborze i zapewnić pełne wsparcie. Dzięki temu będziesz mogła poczuć się naprawdę wyjątkowo i komfortowo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2026-02-23T01:12:32+01:00</dcterms:created>
  <dcterms:modified xsi:type="dcterms:W3CDTF">2026-02-23T01:12:32+01:00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